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7287FF11" w:rsidR="00CC2320" w:rsidRPr="00E247F1" w:rsidRDefault="001833D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F0C2B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42EA700" w:rsidR="00CC2320" w:rsidRPr="00E247F1" w:rsidRDefault="001833D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F0C2B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7BFF5CC" w:rsidR="00E247F1" w:rsidRPr="00925B3A" w:rsidRDefault="001833D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F0C2B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E3C8B55" w:rsidR="00323C20" w:rsidRPr="0097765D" w:rsidRDefault="001833D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/>
              <w:sdtContent>
                <w: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</w:t>
                </w:r>
                <w:r w:rsidR="008F0C2B" w:rsidRPr="008F0C2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2026-ESO-6</w:t>
                </w:r>
                <w: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) </w:t>
                </w:r>
                <w:r w:rsidR="008F0C2B" w:rsidRPr="008F0C2B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Katodinių stočių, duomenų surinkimo/perdavimo daviklių remontas ir atsarginės dalys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F0C2B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131A31A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ED0336F" w:rsidR="00376B06" w:rsidRPr="00F635A3" w:rsidRDefault="00BD782B" w:rsidP="00F635A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670E6DEC" w:rsidR="003A062B" w:rsidRPr="00E247F1" w:rsidRDefault="001833D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F635A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76FD5D" w:rsidR="003A062B" w:rsidRPr="00E247F1" w:rsidRDefault="001833D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9F0556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8D9DF8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F055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B87B1F5" w:rsidR="007D373E" w:rsidRPr="006830B4" w:rsidRDefault="00074417" w:rsidP="006830B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</w:t>
            </w:r>
            <w:r w:rsidRPr="006830B4">
              <w:rPr>
                <w:rFonts w:ascii="Arial" w:hAnsi="Arial" w:cs="Arial"/>
                <w:b/>
                <w:sz w:val="20"/>
                <w:szCs w:val="20"/>
              </w:rPr>
              <w:t>didele ir nepriimtina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pasiūlymo kaina bus laikoma tokia kaina, kuri </w:t>
            </w:r>
            <w:r w:rsidRPr="006830B4">
              <w:rPr>
                <w:rFonts w:ascii="Arial" w:hAnsi="Arial" w:cs="Arial"/>
                <w:b/>
                <w:sz w:val="20"/>
                <w:szCs w:val="20"/>
              </w:rPr>
              <w:t xml:space="preserve">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830B4" w:rsidRPr="006830B4">
                  <w:rPr>
                    <w:rFonts w:ascii="Arial" w:hAnsi="Arial" w:cs="Arial"/>
                    <w:b/>
                    <w:sz w:val="20"/>
                    <w:szCs w:val="20"/>
                  </w:rPr>
                  <w:t>30 000,00</w:t>
                </w:r>
              </w:sdtContent>
            </w:sdt>
            <w:r w:rsidRPr="006830B4">
              <w:rPr>
                <w:rFonts w:ascii="Arial" w:hAnsi="Arial" w:cs="Arial"/>
                <w:b/>
                <w:sz w:val="20"/>
                <w:szCs w:val="20"/>
              </w:rPr>
              <w:t xml:space="preserve"> EUR be PVM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AFCFF47" w:rsidR="007D373E" w:rsidRPr="006830B4" w:rsidRDefault="00310DFA" w:rsidP="006830B4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57486F0" w:rsidR="00977239" w:rsidRPr="006830B4" w:rsidRDefault="00046C07" w:rsidP="006830B4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6830B4">
                  <w:rPr>
                    <w:rFonts w:ascii="Arial" w:hAnsi="Arial" w:cs="Arial"/>
                    <w:sz w:val="20"/>
                    <w:szCs w:val="20"/>
                  </w:rPr>
                  <w:t>Prekių</w:t>
                </w:r>
                <w:r w:rsidR="00ED4E12">
                  <w:rPr>
                    <w:rFonts w:ascii="Arial" w:hAnsi="Arial" w:cs="Arial"/>
                    <w:sz w:val="20"/>
                    <w:szCs w:val="20"/>
                  </w:rPr>
                  <w:t xml:space="preserve"> ir paslaugų</w:t>
                </w:r>
                <w:r w:rsidR="006830B4">
                  <w:rPr>
                    <w:rFonts w:ascii="Arial" w:hAnsi="Arial" w:cs="Arial"/>
                    <w:sz w:val="20"/>
                    <w:szCs w:val="20"/>
                  </w:rPr>
                  <w:t xml:space="preserve">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15FED970" w:rsidR="009A5A80" w:rsidRPr="00ED4E12" w:rsidRDefault="001D58FB" w:rsidP="00ED4E1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64FCFB8" w:rsidR="009A5A80" w:rsidRPr="00DF1CE1" w:rsidRDefault="00DF164E" w:rsidP="00DF1CE1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DF1CE1"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  <w:t>25 000,00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3B371EE" w:rsidR="009A5A80" w:rsidRPr="00E247F1" w:rsidRDefault="001833D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DF1CE1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2"/>
          </w:tcPr>
          <w:p w14:paraId="3DACFED9" w14:textId="6F67F0F4" w:rsidR="00B54D34" w:rsidRPr="002459F5" w:rsidRDefault="00716B1C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1DA91DCB" w:rsidR="00B54D34" w:rsidRPr="00E247F1" w:rsidRDefault="001833D0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E1752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6BDF2AFD" w:rsidR="000320F2" w:rsidRDefault="008267E4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582A95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84308" w14:textId="77777777" w:rsidR="00DE669A" w:rsidRDefault="00DE669A" w:rsidP="001C65C9">
      <w:pPr>
        <w:spacing w:after="0" w:line="240" w:lineRule="auto"/>
      </w:pPr>
      <w:r>
        <w:separator/>
      </w:r>
    </w:p>
  </w:endnote>
  <w:endnote w:type="continuationSeparator" w:id="0">
    <w:p w14:paraId="3442C44F" w14:textId="77777777" w:rsidR="00DE669A" w:rsidRDefault="00DE669A" w:rsidP="001C65C9">
      <w:pPr>
        <w:spacing w:after="0" w:line="240" w:lineRule="auto"/>
      </w:pPr>
      <w:r>
        <w:continuationSeparator/>
      </w:r>
    </w:p>
  </w:endnote>
  <w:endnote w:type="continuationNotice" w:id="1">
    <w:p w14:paraId="2B9E7C36" w14:textId="77777777" w:rsidR="00DE669A" w:rsidRDefault="00DE66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A50AA" w14:textId="77777777" w:rsidR="00DE669A" w:rsidRDefault="00DE669A" w:rsidP="001C65C9">
      <w:pPr>
        <w:spacing w:after="0" w:line="240" w:lineRule="auto"/>
      </w:pPr>
      <w:r>
        <w:separator/>
      </w:r>
    </w:p>
  </w:footnote>
  <w:footnote w:type="continuationSeparator" w:id="0">
    <w:p w14:paraId="48ADEB52" w14:textId="77777777" w:rsidR="00DE669A" w:rsidRDefault="00DE669A" w:rsidP="001C65C9">
      <w:pPr>
        <w:spacing w:after="0" w:line="240" w:lineRule="auto"/>
      </w:pPr>
      <w:r>
        <w:continuationSeparator/>
      </w:r>
    </w:p>
  </w:footnote>
  <w:footnote w:type="continuationNotice" w:id="1">
    <w:p w14:paraId="79C1B4F3" w14:textId="77777777" w:rsidR="00DE669A" w:rsidRDefault="00DE66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Antrats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3D0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6A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08A7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30B4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5C2"/>
    <w:rsid w:val="006B7F43"/>
    <w:rsid w:val="006C6260"/>
    <w:rsid w:val="006D0070"/>
    <w:rsid w:val="006D0C22"/>
    <w:rsid w:val="006D3B39"/>
    <w:rsid w:val="006D663C"/>
    <w:rsid w:val="006E0817"/>
    <w:rsid w:val="006E1752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4A59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E4286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0C2B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6C93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556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669A"/>
    <w:rsid w:val="00DE7A18"/>
    <w:rsid w:val="00DE7A21"/>
    <w:rsid w:val="00DF164E"/>
    <w:rsid w:val="00DF1CE1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4E12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35A3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BD713B" w:rsidP="00BD713B">
          <w:pPr>
            <w:pStyle w:val="72134065886F4C6C888B32A26EC977C6"/>
          </w:pPr>
          <w:r>
            <w:rPr>
              <w:rStyle w:val="Vietosrezervavimoenklotekstas"/>
            </w:rPr>
            <w:t>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BD713B" w:rsidP="00BD713B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BD713B" w:rsidP="00BD713B">
          <w:pPr>
            <w:pStyle w:val="FE766635B0424089B9B571D1D86B19631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446A8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B75C2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B313BB"/>
    <w:rsid w:val="00BD713B"/>
    <w:rsid w:val="00CD004A"/>
    <w:rsid w:val="00CE50D8"/>
    <w:rsid w:val="00D11EAD"/>
    <w:rsid w:val="00D126EA"/>
    <w:rsid w:val="00D3538C"/>
    <w:rsid w:val="00D94FAF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D713B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BD713B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BD713B"/>
    <w:rPr>
      <w:rFonts w:eastAsiaTheme="minorHAnsi"/>
      <w:lang w:eastAsia="en-US"/>
    </w:rPr>
  </w:style>
  <w:style w:type="paragraph" w:customStyle="1" w:styleId="FE766635B0424089B9B571D1D86B19631">
    <w:name w:val="FE766635B0424089B9B571D1D86B19631"/>
    <w:rsid w:val="00BD713B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Rastauskienė</cp:lastModifiedBy>
  <cp:revision>845</cp:revision>
  <dcterms:created xsi:type="dcterms:W3CDTF">2024-10-17T11:41:00Z</dcterms:created>
  <dcterms:modified xsi:type="dcterms:W3CDTF">2026-01-22T08:35:00Z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